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E41" w:rsidRPr="006E5A60" w:rsidRDefault="00E80E41" w:rsidP="00E80E41">
      <w:pPr>
        <w:spacing w:line="360" w:lineRule="exact"/>
        <w:jc w:val="center"/>
        <w:rPr>
          <w:sz w:val="32"/>
          <w:szCs w:val="32"/>
        </w:rPr>
      </w:pPr>
      <w:r w:rsidRPr="006E5A60">
        <w:rPr>
          <w:rFonts w:hint="eastAsia"/>
          <w:sz w:val="32"/>
          <w:szCs w:val="32"/>
        </w:rPr>
        <w:t>读书——最好的道路</w:t>
      </w:r>
    </w:p>
    <w:p w:rsidR="00E80E41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年华似水，日夜流淌。或许在你十五六的时候，你就不止一次幻想，自己十八岁会过着怎样的生活，我就这样想过。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闲暇无聊时就应该窝在图书馆里，</w:t>
      </w:r>
      <w:proofErr w:type="gramStart"/>
      <w:r w:rsidRPr="006E5A60">
        <w:rPr>
          <w:rFonts w:ascii="仿宋" w:eastAsia="仿宋" w:hAnsi="仿宋" w:hint="eastAsia"/>
        </w:rPr>
        <w:t>翻阅翻阅</w:t>
      </w:r>
      <w:proofErr w:type="gramEnd"/>
      <w:r w:rsidRPr="006E5A60">
        <w:rPr>
          <w:rFonts w:ascii="仿宋" w:eastAsia="仿宋" w:hAnsi="仿宋" w:hint="eastAsia"/>
        </w:rPr>
        <w:t>书集，不用说待上一天，静静地待一下午也是极好的了。当然就这件事情，我已经持续了好几年，大概那个十五六岁的我，就已经深深清楚地明白：人生在世，但求过得通透明白。所以，闲，</w:t>
      </w:r>
      <w:proofErr w:type="gramStart"/>
      <w:r w:rsidRPr="006E5A60">
        <w:rPr>
          <w:rFonts w:ascii="仿宋" w:eastAsia="仿宋" w:hAnsi="仿宋" w:hint="eastAsia"/>
        </w:rPr>
        <w:t>要闲得</w:t>
      </w:r>
      <w:proofErr w:type="gramEnd"/>
      <w:r w:rsidRPr="006E5A60">
        <w:rPr>
          <w:rFonts w:ascii="仿宋" w:eastAsia="仿宋" w:hAnsi="仿宋" w:hint="eastAsia"/>
        </w:rPr>
        <w:t>有滋味；忙，要忙得有价值。读书，便是最好的道路。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毕竟我现在也就才十九岁光景，自然是比不了那些尝尽人生百味的人们过得通透明白，但我想，能够通过他们的作品，从中尝尽人生百味，知晓人间冷暖应该是我现在唯一</w:t>
      </w:r>
      <w:proofErr w:type="gramStart"/>
      <w:r w:rsidRPr="006E5A60">
        <w:rPr>
          <w:rFonts w:ascii="仿宋" w:eastAsia="仿宋" w:hAnsi="仿宋" w:hint="eastAsia"/>
        </w:rPr>
        <w:t>一</w:t>
      </w:r>
      <w:proofErr w:type="gramEnd"/>
      <w:r w:rsidRPr="006E5A60">
        <w:rPr>
          <w:rFonts w:ascii="仿宋" w:eastAsia="仿宋" w:hAnsi="仿宋" w:hint="eastAsia"/>
        </w:rPr>
        <w:t>件可以让自己得以升华的方法了。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那么先来讲</w:t>
      </w:r>
      <w:proofErr w:type="gramStart"/>
      <w:r w:rsidRPr="006E5A60">
        <w:rPr>
          <w:rFonts w:ascii="仿宋" w:eastAsia="仿宋" w:hAnsi="仿宋" w:hint="eastAsia"/>
        </w:rPr>
        <w:t>讲</w:t>
      </w:r>
      <w:proofErr w:type="gramEnd"/>
      <w:r w:rsidRPr="006E5A60">
        <w:rPr>
          <w:rFonts w:ascii="仿宋" w:eastAsia="仿宋" w:hAnsi="仿宋" w:hint="eastAsia"/>
        </w:rPr>
        <w:t>读书的好处是什么呢？最浅显的莫过于：读书，是回报最高的投入，是世界上最光明最好走的路。那些被老师们硬生生塞进我们脑子里的知识，别认为都没用，总有一部分，会让我们受益终生。还有更加明白的一点，我想你们应该最清楚，那就是读书多的人赚钱多，虽然这么说挺庸俗的，但对于我们来说，钱在这个社会真的很重要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而</w:t>
      </w:r>
      <w:proofErr w:type="gramStart"/>
      <w:r w:rsidRPr="006E5A60">
        <w:rPr>
          <w:rFonts w:ascii="仿宋" w:eastAsia="仿宋" w:hAnsi="仿宋" w:hint="eastAsia"/>
        </w:rPr>
        <w:t>往深入</w:t>
      </w:r>
      <w:proofErr w:type="gramEnd"/>
      <w:r w:rsidRPr="006E5A60">
        <w:rPr>
          <w:rFonts w:ascii="仿宋" w:eastAsia="仿宋" w:hAnsi="仿宋" w:hint="eastAsia"/>
        </w:rPr>
        <w:t>的来讲：读书，能让我们活得更加精彩。最直接的体现便是一个人的生活，若是要深究那就是教养了。有些人金玉其外，败絮其中；有些人看起来平平无奇，心里却有光。生活中很多事情可以装，但教养这种深入到骨子里的东西，是怎么都装不出来的。总得来说是：腹有诗书气自华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听过一句话：“你现在的气质里，藏着你走过的路，读过的书，爱过的人。”我想这句话说得很对，就像是孔子教会我们“己所不欲，勿施于人”，所以我们不强加于人；还像是孔子教会我们“君子求诸己，小人求诸人”，所以我们不轻易求人；更像是诸葛亮教会我们“非淡泊无以明志，非宁静无以致远”，所以我们</w:t>
      </w:r>
      <w:proofErr w:type="gramStart"/>
      <w:r w:rsidRPr="006E5A60">
        <w:rPr>
          <w:rFonts w:ascii="仿宋" w:eastAsia="仿宋" w:hAnsi="仿宋" w:hint="eastAsia"/>
        </w:rPr>
        <w:t>不</w:t>
      </w:r>
      <w:proofErr w:type="gramEnd"/>
      <w:r w:rsidRPr="006E5A60">
        <w:rPr>
          <w:rFonts w:ascii="仿宋" w:eastAsia="仿宋" w:hAnsi="仿宋" w:hint="eastAsia"/>
        </w:rPr>
        <w:t>自视清高……或许我们现在的气质里还没有爱过的人，但一定藏着我们走过路，一定藏着我们读过的书。因为我们读过的书，其实早已融进你的骨血，只要一个触动点，就会喷薄而出。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都说先见之明是智慧，自知之明是成熟。那么如何拥有先见之明，如何拥有自知之明？答案非常的明显：读书。我们看过的书，体味过的悲欢离合，见过的人，最后都变成了我们自己的。于是，我们明白什么时候该做什么，什么时候不该做什么，遇见这样的人要怎么做，遇见那样的人要怎么做，接下来我可能会遇到什么，我要怎么办……</w:t>
      </w:r>
      <w:r w:rsidRPr="006E5A60">
        <w:rPr>
          <w:rFonts w:ascii="仿宋" w:eastAsia="仿宋" w:hAnsi="仿宋" w:hint="eastAsia"/>
        </w:rPr>
        <w:lastRenderedPageBreak/>
        <w:t>这些问题，自然也因为我们的“见多识广”迎刃而解。当然，读书并不仅仅只浮于表面的文字，而是去理解，从有知识到有思想。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这</w:t>
      </w:r>
      <w:proofErr w:type="gramStart"/>
      <w:r w:rsidRPr="006E5A60">
        <w:rPr>
          <w:rFonts w:ascii="仿宋" w:eastAsia="仿宋" w:hAnsi="仿宋" w:hint="eastAsia"/>
        </w:rPr>
        <w:t>辈子我们</w:t>
      </w:r>
      <w:proofErr w:type="gramEnd"/>
      <w:r w:rsidRPr="006E5A60">
        <w:rPr>
          <w:rFonts w:ascii="仿宋" w:eastAsia="仿宋" w:hAnsi="仿宋" w:hint="eastAsia"/>
        </w:rPr>
        <w:t>做过的大部分事情都会随着时间的流逝被忘记，不管是我们的努力还是堕落，不管是我们的欢乐还是忧愁。但是我相信，那些被忘记绝对不是没有任何意义的炮灰，而是因为他们早就组成我们生命中不可分割的一部分，组成了我们现在的样子，读书也是一样的，我们读过的每本书都会变成你生命中的一部分，性格也好，思想也好，行为也好，谈吐也好，它们慢慢地在塑造着我们，让我们变成更完美的自己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冥冥之中，这个世界总是时不时地提醒你，有些</w:t>
      </w:r>
      <w:proofErr w:type="gramStart"/>
      <w:r w:rsidRPr="006E5A60">
        <w:rPr>
          <w:rFonts w:ascii="仿宋" w:eastAsia="仿宋" w:hAnsi="仿宋" w:hint="eastAsia"/>
        </w:rPr>
        <w:t>书值得</w:t>
      </w:r>
      <w:proofErr w:type="gramEnd"/>
      <w:r w:rsidRPr="006E5A60">
        <w:rPr>
          <w:rFonts w:ascii="仿宋" w:eastAsia="仿宋" w:hAnsi="仿宋" w:hint="eastAsia"/>
        </w:rPr>
        <w:t>读一读，它不一定是适合所有人的，但总有一些书是适合你的。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请一定要记住，无论何时，读书，都是你最好道路。</w:t>
      </w:r>
    </w:p>
    <w:p w:rsidR="00E80E41" w:rsidRPr="006E5A60" w:rsidRDefault="00E80E41" w:rsidP="00E80E41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E80E41" w:rsidRPr="006E5A60" w:rsidRDefault="00E80E41" w:rsidP="00E80E41">
      <w:pPr>
        <w:spacing w:line="360" w:lineRule="exact"/>
        <w:ind w:firstLineChars="1050" w:firstLine="2951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福州外语外贸学院/林婧仪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0E41"/>
    <w:rsid w:val="0021249B"/>
    <w:rsid w:val="00E80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41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1091</Characters>
  <Application>Microsoft Office Word</Application>
  <DocSecurity>0</DocSecurity>
  <Lines>9</Lines>
  <Paragraphs>2</Paragraphs>
  <ScaleCrop>false</ScaleCrop>
  <Company>china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2018-04-18T08:22:00Z</dcterms:created>
  <dcterms:modified xsi:type="dcterms:W3CDTF">2018-04-18T08:22:00Z</dcterms:modified>
</cp:coreProperties>
</file>